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Saksnummer 2026/27620</w:t>
      </w:r>
    </w:p>
    <w:p w:rsidR="00000000" w:rsidDel="00000000" w:rsidP="00000000" w:rsidRDefault="00000000" w:rsidRPr="00000000" w14:paraId="00000002">
      <w:pPr>
        <w:jc w:val="left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left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left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Invitasjon til markedsdialog - Midlertidig botilbud for familier med barn 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Dato: 25.08.2026</w:t>
        <w:br w:type="textWrapping"/>
        <w:t xml:space="preserve">Tid: kl 09:30-11:00 </w:t>
      </w:r>
    </w:p>
    <w:p w:rsidR="00000000" w:rsidDel="00000000" w:rsidP="00000000" w:rsidRDefault="00000000" w:rsidRPr="00000000" w14:paraId="00000007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Sted: Statens hus, Prinsensgate 1 Trondheim, Møterom Malvik </w:t>
      </w:r>
    </w:p>
    <w:p w:rsidR="00000000" w:rsidDel="00000000" w:rsidP="00000000" w:rsidRDefault="00000000" w:rsidRPr="00000000" w14:paraId="00000008">
      <w:pPr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Trondheim kommune skal gjennomføre en anbudskonkurranse som omfatter midlertidig botilbud for personer/familier med barn som henvender seg til NAV og som har et akutt boligbehov.  Boligbehovet vil være fra 1 natt til overnatting over en lengre periode.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Kommunen er i henhold til lov om sosiale tjenester i NAV KAP 4  paragraf 27 pålagt å ha et tilbud om midlertidig botilbud, dette er nærmere beskrevet i rundskriv 35.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For å kunne utarbeide realistiske konkurransegrunnlag, som igjen er viktig for å få gode kontrakter og godt samarbeid, vil vi invitere potensielle leverandører til markedsdialog.  </w:t>
      </w:r>
    </w:p>
    <w:p w:rsidR="00000000" w:rsidDel="00000000" w:rsidP="00000000" w:rsidRDefault="00000000" w:rsidRPr="00000000" w14:paraId="0000000E">
      <w:pPr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Konkurransen vil være forbeholdt ideelle organisasjoner. </w:t>
      </w:r>
    </w:p>
    <w:p w:rsidR="00000000" w:rsidDel="00000000" w:rsidP="00000000" w:rsidRDefault="00000000" w:rsidRPr="00000000" w14:paraId="00000010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br w:type="textWrapping"/>
        <w:t xml:space="preserve">Hensikten med markedsdialogen er å drøfte konkrete forslag, få innspill og lære av dere i bransjen.  </w:t>
      </w:r>
    </w:p>
    <w:p w:rsidR="00000000" w:rsidDel="00000000" w:rsidP="00000000" w:rsidRDefault="00000000" w:rsidRPr="00000000" w14:paraId="00000011">
      <w:pPr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Tema vi vil ta opp er blant annet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jc w:val="left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Status per i dag og erfaringstall fra de siste årene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jc w:val="left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Framtidige behov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jc w:val="left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Leveringsmulighet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jc w:val="left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Prismodell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jc w:val="left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Kvalitet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jc w:val="left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Samarbeid </w:t>
      </w:r>
    </w:p>
    <w:p w:rsidR="00000000" w:rsidDel="00000000" w:rsidP="00000000" w:rsidRDefault="00000000" w:rsidRPr="00000000" w14:paraId="00000019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A">
      <w:pPr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Vi vil også sette av litt tid til en prat om å skrive tilbud. Kanskje kan vi gi noen gode råd på veien?  </w:t>
      </w:r>
    </w:p>
    <w:p w:rsidR="00000000" w:rsidDel="00000000" w:rsidP="00000000" w:rsidRDefault="00000000" w:rsidRPr="00000000" w14:paraId="0000001C">
      <w:pPr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Interesserte tilbydere inviteres til deltakelse på møte. </w:t>
      </w:r>
    </w:p>
    <w:p w:rsidR="00000000" w:rsidDel="00000000" w:rsidP="00000000" w:rsidRDefault="00000000" w:rsidRPr="00000000" w14:paraId="0000001E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Skriftlige innspill mottas også med takk. Innspill vil kunne unntas offentlighet i henhold til forvaltningsloven.</w:t>
        <w:br w:type="textWrapping"/>
      </w:r>
    </w:p>
    <w:p w:rsidR="00000000" w:rsidDel="00000000" w:rsidP="00000000" w:rsidRDefault="00000000" w:rsidRPr="00000000" w14:paraId="0000001F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Deltagelse på dialogmøtet og besvarelse på denne invitasjonen vil ikke forplikte noen av partene i veien videre. </w:t>
      </w:r>
    </w:p>
    <w:p w:rsidR="00000000" w:rsidDel="00000000" w:rsidP="00000000" w:rsidRDefault="00000000" w:rsidRPr="00000000" w14:paraId="00000020">
      <w:pPr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Påmelding </w:t>
      </w:r>
      <w:hyperlink r:id="rId6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via denne linken</w:t>
        </w:r>
      </w:hyperlink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2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Eventuelle spørsmål kan rettes til </w:t>
      </w:r>
      <w:hyperlink r:id="rId7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jorid.bye@trondheim.kommune.no</w:t>
        </w:r>
      </w:hyperlink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3">
      <w:pPr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Påmeldingsfrist er 20 august kl. 16:00</w:t>
      </w:r>
    </w:p>
    <w:p w:rsidR="00000000" w:rsidDel="00000000" w:rsidP="00000000" w:rsidRDefault="00000000" w:rsidRPr="00000000" w14:paraId="00000025">
      <w:pPr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br w:type="textWrapping"/>
        <w:br w:type="textWrapping"/>
        <w:t xml:space="preserve">Invitasjonen er publisert i databasen Doffin (Database for offentlige anskaffelser).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forms/d/e/1FAIpQLSdOO_RahGTltt32y3NJDVYfxPMa7TxFc18ZL3fXGZ6ocecLiQ/viewform?usp=header" TargetMode="External"/><Relationship Id="rId7" Type="http://schemas.openxmlformats.org/officeDocument/2006/relationships/hyperlink" Target="mailto:jorid.bye@trondheim.kommune.n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